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17" w:rsidRDefault="00601743">
      <w:bookmarkStart w:id="0" w:name="_GoBack"/>
      <w:bookmarkEnd w:id="0"/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56D11D" wp14:editId="7AA0E72D">
                <wp:simplePos x="0" y="0"/>
                <wp:positionH relativeFrom="margin">
                  <wp:posOffset>-461010</wp:posOffset>
                </wp:positionH>
                <wp:positionV relativeFrom="paragraph">
                  <wp:posOffset>1871345</wp:posOffset>
                </wp:positionV>
                <wp:extent cx="2173605" cy="1897380"/>
                <wp:effectExtent l="38100" t="38100" r="112395" b="1219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05" cy="1897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0E6" w:rsidRPr="008230E6" w:rsidRDefault="008230E6" w:rsidP="008230E6">
                            <w:pPr>
                              <w:jc w:val="center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 w:rsidRPr="008230E6">
                              <w:rPr>
                                <w:rFonts w:ascii="Arial" w:hAnsi="Arial" w:cs="Arial"/>
                                <w:lang w:val="en-NZ"/>
                              </w:rPr>
                              <w:t>[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6D11D" id="Rectangle 5" o:spid="_x0000_s1026" style="position:absolute;margin-left:-36.3pt;margin-top:147.35pt;width:171.15pt;height:149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" fillcolor="white [3212]" strokecolor="white [3212]" strokeweight="1pt">
                <v:shadow on="t" color="black" opacity="26214f" origin="-.5,-.5" offset=".74836mm,.74836mm"/>
                <v:textbox>
                  <w:txbxContent>
                    <w:p w:rsidR="008230E6" w:rsidRPr="008230E6" w:rsidRDefault="008230E6" w:rsidP="008230E6">
                      <w:pPr>
                        <w:jc w:val="center"/>
                        <w:rPr>
                          <w:rFonts w:ascii="Arial" w:hAnsi="Arial" w:cs="Arial"/>
                          <w:lang w:val="en-NZ"/>
                        </w:rPr>
                      </w:pPr>
                      <w:r w:rsidRPr="008230E6">
                        <w:rPr>
                          <w:rFonts w:ascii="Arial" w:hAnsi="Arial" w:cs="Arial"/>
                          <w:lang w:val="en-NZ"/>
                        </w:rPr>
                        <w:t>[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8C2E89" wp14:editId="28E227A5">
                <wp:simplePos x="0" y="0"/>
                <wp:positionH relativeFrom="column">
                  <wp:posOffset>2428875</wp:posOffset>
                </wp:positionH>
                <wp:positionV relativeFrom="paragraph">
                  <wp:posOffset>2066925</wp:posOffset>
                </wp:positionV>
                <wp:extent cx="3173730" cy="2085975"/>
                <wp:effectExtent l="0" t="0" r="762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0E6" w:rsidRPr="007174CF" w:rsidRDefault="008230E6" w:rsidP="008230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NZ"/>
                              </w:rPr>
                            </w:pPr>
                            <w:r w:rsidRPr="007174CF">
                              <w:rPr>
                                <w:rFonts w:ascii="Arial" w:hAnsi="Arial" w:cs="Arial"/>
                                <w:b/>
                                <w:sz w:val="32"/>
                                <w:lang w:val="en-NZ"/>
                              </w:rPr>
                              <w:t>[insert message]</w:t>
                            </w:r>
                          </w:p>
                          <w:p w:rsidR="008230E6" w:rsidRDefault="008230E6" w:rsidP="008230E6">
                            <w:pPr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</w:p>
                          <w:p w:rsidR="008230E6" w:rsidRPr="007174CF" w:rsidRDefault="008230E6" w:rsidP="008230E6">
                            <w:pPr>
                              <w:rPr>
                                <w:sz w:val="32"/>
                              </w:rPr>
                            </w:pPr>
                            <w:r w:rsidRPr="007174CF">
                              <w:rPr>
                                <w:rFonts w:ascii="Arial" w:hAnsi="Arial" w:cs="Arial"/>
                                <w:sz w:val="32"/>
                                <w:lang w:val="en-NZ"/>
                              </w:rPr>
                              <w:t>Your message in this text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C2E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91.25pt;margin-top:162.75pt;width:249.9pt;height:164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" stroked="f">
                <v:textbox>
                  <w:txbxContent>
                    <w:p w:rsidR="008230E6" w:rsidRPr="007174CF" w:rsidRDefault="008230E6" w:rsidP="008230E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NZ"/>
                        </w:rPr>
                      </w:pPr>
                      <w:r w:rsidRPr="007174CF">
                        <w:rPr>
                          <w:rFonts w:ascii="Arial" w:hAnsi="Arial" w:cs="Arial"/>
                          <w:b/>
                          <w:sz w:val="32"/>
                          <w:lang w:val="en-NZ"/>
                        </w:rPr>
                        <w:t>[insert message]</w:t>
                      </w:r>
                    </w:p>
                    <w:p w:rsidR="008230E6" w:rsidRDefault="008230E6" w:rsidP="008230E6">
                      <w:pPr>
                        <w:rPr>
                          <w:rFonts w:ascii="Arial" w:hAnsi="Arial" w:cs="Arial"/>
                          <w:lang w:val="en-NZ"/>
                        </w:rPr>
                      </w:pPr>
                    </w:p>
                    <w:p w:rsidR="008230E6" w:rsidRPr="007174CF" w:rsidRDefault="008230E6" w:rsidP="008230E6">
                      <w:pPr>
                        <w:rPr>
                          <w:sz w:val="32"/>
                        </w:rPr>
                      </w:pPr>
                      <w:r w:rsidRPr="007174CF">
                        <w:rPr>
                          <w:rFonts w:ascii="Arial" w:hAnsi="Arial" w:cs="Arial"/>
                          <w:sz w:val="32"/>
                          <w:lang w:val="en-NZ"/>
                        </w:rPr>
                        <w:t>Your message in this text box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NZ" w:eastAsia="en-NZ"/>
        </w:rPr>
        <w:drawing>
          <wp:anchor distT="0" distB="0" distL="114300" distR="114300" simplePos="0" relativeHeight="251669504" behindDoc="1" locked="0" layoutInCell="1" allowOverlap="1" wp14:anchorId="0553E626" wp14:editId="7EB0FE4B">
            <wp:simplePos x="0" y="0"/>
            <wp:positionH relativeFrom="column">
              <wp:posOffset>3066415</wp:posOffset>
            </wp:positionH>
            <wp:positionV relativeFrom="paragraph">
              <wp:posOffset>4486275</wp:posOffset>
            </wp:positionV>
            <wp:extent cx="2380615" cy="1810088"/>
            <wp:effectExtent l="190500" t="133350" r="191135" b="247650"/>
            <wp:wrapNone/>
            <wp:docPr id="30" name="Picture 30" descr="J:\X-Strategy\Bullying (up to 8 Sep 2014 only, then Filenet 19-6-3)\bullying prevention\comms and media\Bully-Free Week 2017\Bullyng-Free NZ Week 2018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X-Strategy\Bullying (up to 8 Sep 2014 only, then Filenet 19-6-3)\bullying prevention\comms and media\Bully-Free Week 2017\Bullyng-Free NZ Week 2018\Pictur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810088"/>
                    </a:xfrm>
                    <a:prstGeom prst="rect">
                      <a:avLst/>
                    </a:prstGeom>
                    <a:noFill/>
                    <a:ln w="133350">
                      <a:solidFill>
                        <a:schemeClr val="bg1"/>
                      </a:solidFill>
                    </a:ln>
                    <a:effectLst>
                      <a:outerShdw blurRad="50800" dist="508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2B9">
        <w:rPr>
          <w:noProof/>
          <w:lang w:val="en-NZ" w:eastAsia="en-NZ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-415001</wp:posOffset>
            </wp:positionH>
            <wp:positionV relativeFrom="paragraph">
              <wp:posOffset>4242373</wp:posOffset>
            </wp:positionV>
            <wp:extent cx="3486020" cy="2650577"/>
            <wp:effectExtent l="285750" t="266700" r="286385" b="359410"/>
            <wp:wrapNone/>
            <wp:docPr id="1" name="Picture 1" descr="J:\X-Strategy\Bullying (up to 8 Sep 2014 only, then Filenet 19-6-3)\bullying prevention\comms and media\Bully-Free Week 2017\Bullyng-Free NZ Week 2018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X-Strategy\Bullying (up to 8 Sep 2014 only, then Filenet 19-6-3)\bullying prevention\comms and media\Bully-Free Week 2017\Bullyng-Free NZ Week 2018\Pictur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73675">
                      <a:off x="0" y="0"/>
                      <a:ext cx="3490913" cy="2654297"/>
                    </a:xfrm>
                    <a:prstGeom prst="rect">
                      <a:avLst/>
                    </a:prstGeom>
                    <a:noFill/>
                    <a:ln w="133350">
                      <a:solidFill>
                        <a:schemeClr val="bg1"/>
                      </a:solidFill>
                    </a:ln>
                    <a:effectLst>
                      <a:outerShdw blurRad="50800" dist="50800" dir="5400000" algn="ctr" rotWithShape="0">
                        <a:schemeClr val="bg1">
                          <a:lumMod val="8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2B9">
        <w:rPr>
          <w:noProof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1990725</wp:posOffset>
                </wp:positionV>
                <wp:extent cx="1943100" cy="1524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0E6" w:rsidRPr="007174CF" w:rsidRDefault="008230E6" w:rsidP="008230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NZ"/>
                              </w:rPr>
                            </w:pPr>
                            <w:r w:rsidRPr="007174CF">
                              <w:rPr>
                                <w:rFonts w:ascii="Arial" w:hAnsi="Arial" w:cs="Arial"/>
                                <w:b/>
                                <w:sz w:val="32"/>
                                <w:lang w:val="en-NZ"/>
                              </w:rPr>
                              <w:t>[insert school logo]</w:t>
                            </w:r>
                          </w:p>
                          <w:p w:rsidR="008230E6" w:rsidRPr="008230E6" w:rsidRDefault="008230E6" w:rsidP="008230E6">
                            <w:pPr>
                              <w:jc w:val="center"/>
                              <w:rPr>
                                <w:rFonts w:ascii="Arial" w:hAnsi="Arial" w:cs="Arial"/>
                                <w:lang w:val="en-NZ"/>
                              </w:rPr>
                            </w:pPr>
                            <w:r w:rsidRPr="008230E6">
                              <w:rPr>
                                <w:rFonts w:ascii="Arial" w:hAnsi="Arial" w:cs="Arial"/>
                                <w:lang w:val="en-NZ"/>
                              </w:rPr>
                              <w:t xml:space="preserve">Paste and resize logo image to fit inside </w:t>
                            </w:r>
                            <w:r w:rsidR="008632B9">
                              <w:rPr>
                                <w:rFonts w:ascii="Arial" w:hAnsi="Arial" w:cs="Arial"/>
                                <w:lang w:val="en-NZ"/>
                              </w:rPr>
                              <w:t>box</w:t>
                            </w:r>
                          </w:p>
                          <w:p w:rsidR="008230E6" w:rsidRDefault="008230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7.75pt;margin-top:156.75pt;width:153pt;height:12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" stroked="f">
                <v:textbox>
                  <w:txbxContent>
                    <w:p w:rsidR="008230E6" w:rsidRPr="007174CF" w:rsidRDefault="008230E6" w:rsidP="008230E6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NZ"/>
                        </w:rPr>
                      </w:pPr>
                      <w:r w:rsidRPr="007174CF">
                        <w:rPr>
                          <w:rFonts w:ascii="Arial" w:hAnsi="Arial" w:cs="Arial"/>
                          <w:b/>
                          <w:sz w:val="32"/>
                          <w:lang w:val="en-NZ"/>
                        </w:rPr>
                        <w:t>[insert school logo]</w:t>
                      </w:r>
                    </w:p>
                    <w:p w:rsidR="008230E6" w:rsidRPr="008230E6" w:rsidRDefault="008230E6" w:rsidP="008230E6">
                      <w:pPr>
                        <w:jc w:val="center"/>
                        <w:rPr>
                          <w:rFonts w:ascii="Arial" w:hAnsi="Arial" w:cs="Arial"/>
                          <w:lang w:val="en-NZ"/>
                        </w:rPr>
                      </w:pPr>
                      <w:r w:rsidRPr="008230E6">
                        <w:rPr>
                          <w:rFonts w:ascii="Arial" w:hAnsi="Arial" w:cs="Arial"/>
                          <w:lang w:val="en-NZ"/>
                        </w:rPr>
                        <w:t xml:space="preserve">Paste and resize logo image to fit inside </w:t>
                      </w:r>
                      <w:r w:rsidR="008632B9">
                        <w:rPr>
                          <w:rFonts w:ascii="Arial" w:hAnsi="Arial" w:cs="Arial"/>
                          <w:lang w:val="en-NZ"/>
                        </w:rPr>
                        <w:t>box</w:t>
                      </w:r>
                    </w:p>
                    <w:p w:rsidR="008230E6" w:rsidRDefault="008230E6"/>
                  </w:txbxContent>
                </v:textbox>
                <w10:wrap type="square"/>
              </v:shape>
            </w:pict>
          </mc:Fallback>
        </mc:AlternateContent>
      </w:r>
      <w:r w:rsidR="00281023"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1876425</wp:posOffset>
                </wp:positionV>
                <wp:extent cx="3766820" cy="2343150"/>
                <wp:effectExtent l="342900" t="38100" r="119380" b="114300"/>
                <wp:wrapNone/>
                <wp:docPr id="4" name="Rounded 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6820" cy="2343150"/>
                        </a:xfrm>
                        <a:prstGeom prst="wedgeRectCallout">
                          <a:avLst>
                            <a:gd name="adj1" fmla="val -58220"/>
                            <a:gd name="adj2" fmla="val -2212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023" w:rsidRDefault="00281023" w:rsidP="002810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ounded Rectangular Callout 4" o:spid="_x0000_s1029" type="#_x0000_t61" style="position:absolute;margin-left:165.75pt;margin-top:147.75pt;width:296.6pt;height:184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" adj="-1776,6021" fillcolor="white [3212]" strokecolor="white [3212]" strokeweight="1pt">
                <v:shadow on="t" color="black" opacity="26214f" origin="-.5,-.5" offset=".74836mm,.74836mm"/>
                <v:textbox>
                  <w:txbxContent>
                    <w:p w:rsidR="00281023" w:rsidRDefault="00281023" w:rsidP="00281023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05F1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023" w:rsidRDefault="00281023" w:rsidP="00281023">
      <w:r>
        <w:separator/>
      </w:r>
    </w:p>
  </w:endnote>
  <w:endnote w:type="continuationSeparator" w:id="0">
    <w:p w:rsidR="00281023" w:rsidRDefault="00281023" w:rsidP="0028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023" w:rsidRDefault="00281023" w:rsidP="00281023">
      <w:r>
        <w:separator/>
      </w:r>
    </w:p>
  </w:footnote>
  <w:footnote w:type="continuationSeparator" w:id="0">
    <w:p w:rsidR="00281023" w:rsidRDefault="00281023" w:rsidP="00281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23" w:rsidRDefault="002056D9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0731" cy="10677525"/>
          <wp:effectExtent l="0" t="0" r="0" b="0"/>
          <wp:wrapNone/>
          <wp:docPr id="29" name="Picture 29" descr="J:\X-Strategy\Bullying (up to 8 Sep 2014 only, then Filenet 19-6-3)\bullying prevention\comms and media\Bullying-Free Week 2017\Bullying-Free NZ Week 2018\Bullying-Free NZ Week 2019\DIYPoster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X-Strategy\Bullying (up to 8 Sep 2014 only, then Filenet 19-6-3)\bullying prevention\comms and media\Bullying-Free Week 2017\Bullying-Free NZ Week 2018\Bullying-Free NZ Week 2019\DIYPoster201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31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4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/>
    <o:shapelayout v:ext="edit">
      <o:rules v:ext="edit">
        <o:r id="V:Rule1" type="connector" idref="#_x0000_s2069"/>
        <o:r id="V:Rule2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23"/>
    <w:rsid w:val="00027FC5"/>
    <w:rsid w:val="00100CC1"/>
    <w:rsid w:val="0016202D"/>
    <w:rsid w:val="002056D9"/>
    <w:rsid w:val="00281023"/>
    <w:rsid w:val="00601743"/>
    <w:rsid w:val="006F2DFE"/>
    <w:rsid w:val="007174CF"/>
    <w:rsid w:val="00724E3D"/>
    <w:rsid w:val="008230E6"/>
    <w:rsid w:val="008632B9"/>
    <w:rsid w:val="00A329BB"/>
    <w:rsid w:val="00C678D2"/>
    <w:rsid w:val="00C94F2A"/>
    <w:rsid w:val="00D453D2"/>
    <w:rsid w:val="00F0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  <w15:chartTrackingRefBased/>
  <w15:docId w15:val="{9B1D617D-3098-405C-A9D2-76A397A7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0E6"/>
    <w:rPr>
      <w:rFonts w:ascii="Tahoma" w:hAnsi="Tahoma"/>
      <w:sz w:val="24"/>
      <w:szCs w:val="24"/>
      <w:lang w:val="en-AU" w:eastAsia="en-US"/>
    </w:rPr>
  </w:style>
  <w:style w:type="paragraph" w:styleId="Heading1">
    <w:name w:val="heading 1"/>
    <w:basedOn w:val="Normal"/>
    <w:next w:val="BodyText"/>
    <w:qFormat/>
    <w:pPr>
      <w:keepNext/>
      <w:spacing w:before="60" w:line="280" w:lineRule="exact"/>
      <w:outlineLvl w:val="0"/>
    </w:pPr>
    <w:rPr>
      <w:rFonts w:ascii="Arial" w:hAnsi="Arial"/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pPr>
      <w:keepNext/>
      <w:spacing w:before="60" w:line="280" w:lineRule="atLeast"/>
      <w:outlineLvl w:val="1"/>
    </w:pPr>
    <w:rPr>
      <w:rFonts w:ascii="Arial" w:hAnsi="Arial"/>
      <w:b/>
      <w:sz w:val="22"/>
      <w:szCs w:val="20"/>
      <w:lang w:val="en-NZ"/>
    </w:rPr>
  </w:style>
  <w:style w:type="paragraph" w:styleId="Heading3">
    <w:name w:val="heading 3"/>
    <w:basedOn w:val="Normal"/>
    <w:next w:val="Normal"/>
    <w:qFormat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  <w:lang w:val="en-NZ"/>
    </w:rPr>
  </w:style>
  <w:style w:type="paragraph" w:styleId="Heading4">
    <w:name w:val="heading 4"/>
    <w:basedOn w:val="Normal"/>
    <w:next w:val="Normal"/>
    <w:qFormat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60" w:after="220" w:line="280" w:lineRule="exact"/>
    </w:pPr>
    <w:rPr>
      <w:rFonts w:ascii="Arial" w:hAnsi="Arial"/>
      <w:szCs w:val="20"/>
      <w:lang w:val="en-NZ"/>
    </w:rPr>
  </w:style>
  <w:style w:type="paragraph" w:styleId="PlainText">
    <w:name w:val="Plain Text"/>
    <w:basedOn w:val="Normal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next w:val="Normal"/>
    <w:pPr>
      <w:spacing w:line="200" w:lineRule="exact"/>
    </w:pPr>
    <w:rPr>
      <w:rFonts w:ascii="Arial" w:hAnsi="Arial"/>
      <w:sz w:val="15"/>
      <w:szCs w:val="20"/>
      <w:lang w:val="en-N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Bullet">
    <w:name w:val="List Bullet"/>
    <w:basedOn w:val="Normal"/>
    <w:autoRedefine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pPr>
      <w:spacing w:before="60" w:after="60" w:line="280" w:lineRule="exact"/>
    </w:pPr>
    <w:rPr>
      <w:rFonts w:ascii="Arial" w:hAnsi="Arial"/>
      <w:szCs w:val="20"/>
      <w:lang w:val="en-NZ"/>
    </w:rPr>
  </w:style>
  <w:style w:type="paragraph" w:customStyle="1" w:styleId="MemoAddresseePrompts">
    <w:name w:val="MemoAddresseePrompts"/>
    <w:basedOn w:val="Normal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  <w:lang w:val="en-NZ"/>
    </w:rPr>
  </w:style>
  <w:style w:type="paragraph" w:customStyle="1" w:styleId="ParaBullet">
    <w:name w:val="Para Bullet"/>
    <w:basedOn w:val="Normal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pPr>
      <w:numPr>
        <w:numId w:val="6"/>
      </w:numPr>
    </w:pPr>
  </w:style>
  <w:style w:type="paragraph" w:customStyle="1" w:styleId="Space">
    <w:name w:val="Space"/>
    <w:basedOn w:val="Normal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pPr>
      <w:spacing w:before="60" w:line="280" w:lineRule="exact"/>
    </w:pPr>
    <w:rPr>
      <w:rFonts w:ascii="Arial" w:hAnsi="Arial"/>
      <w:b/>
      <w:szCs w:val="20"/>
      <w:lang w:val="en-NZ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John</dc:creator>
  <cp:keywords/>
  <dc:description/>
  <cp:lastModifiedBy>Claire John</cp:lastModifiedBy>
  <cp:revision>3</cp:revision>
  <dcterms:created xsi:type="dcterms:W3CDTF">2019-02-07T19:51:00Z</dcterms:created>
  <dcterms:modified xsi:type="dcterms:W3CDTF">2019-02-07T22:33:00Z</dcterms:modified>
</cp:coreProperties>
</file>